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44DCE" w14:textId="77777777" w:rsidR="00035270" w:rsidRPr="00BD7B0E" w:rsidRDefault="00035270" w:rsidP="00BD7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Cs/>
          <w:sz w:val="32"/>
          <w:szCs w:val="32"/>
        </w:rPr>
      </w:pPr>
      <w:bookmarkStart w:id="0" w:name="_Hlk38991158"/>
      <w:r w:rsidRPr="00BD7B0E">
        <w:rPr>
          <w:b/>
          <w:iCs/>
          <w:sz w:val="32"/>
          <w:szCs w:val="32"/>
        </w:rPr>
        <w:t>Social Studies 20 International Organizations Assignment</w:t>
      </w:r>
    </w:p>
    <w:p w14:paraId="2F299BCC" w14:textId="2CA7EE57" w:rsidR="00E75ED0" w:rsidRDefault="00BD7B0E" w:rsidP="00035270">
      <w:r>
        <w:t>You will</w:t>
      </w:r>
      <w:r w:rsidR="00035270">
        <w:t xml:space="preserve"> demonstrate your understanding of how two international organizations contribute to </w:t>
      </w:r>
      <w:r w:rsidR="00035270" w:rsidRPr="00D3094A">
        <w:rPr>
          <w:b/>
        </w:rPr>
        <w:t>internationalism</w:t>
      </w:r>
      <w:r w:rsidR="00035270">
        <w:t xml:space="preserve"> in today’s globalized world. </w:t>
      </w:r>
    </w:p>
    <w:p w14:paraId="6A4AB148" w14:textId="3176ABA8" w:rsidR="00035270" w:rsidRDefault="00BD7B0E" w:rsidP="00035270">
      <w:pPr>
        <w:rPr>
          <w:b/>
          <w:u w:val="single"/>
        </w:rPr>
      </w:pPr>
      <w:r>
        <w:rPr>
          <w:b/>
          <w:u w:val="single"/>
        </w:rPr>
        <w:t>STEP</w:t>
      </w:r>
      <w:r w:rsidR="00035270" w:rsidRPr="00035270">
        <w:rPr>
          <w:b/>
          <w:u w:val="single"/>
        </w:rPr>
        <w:t xml:space="preserve"> ONE – RESEARCHING THE ISSUES</w:t>
      </w:r>
    </w:p>
    <w:p w14:paraId="4E7FFEA2" w14:textId="77777777" w:rsidR="00035270" w:rsidRDefault="00035270" w:rsidP="00035270">
      <w:r>
        <w:t>Select two international organizations below; one from list A and one from list B:</w:t>
      </w:r>
    </w:p>
    <w:p w14:paraId="1F5860C6" w14:textId="77777777" w:rsidR="00035270" w:rsidRPr="00035270" w:rsidRDefault="00035270" w:rsidP="00035270">
      <w:pPr>
        <w:rPr>
          <w:b/>
          <w:sz w:val="24"/>
          <w:szCs w:val="24"/>
        </w:rPr>
      </w:pPr>
      <w:r w:rsidRPr="00035270">
        <w:rPr>
          <w:b/>
          <w:sz w:val="24"/>
          <w:szCs w:val="24"/>
        </w:rPr>
        <w:t>International Organizations A (Pick One From This List):</w:t>
      </w:r>
    </w:p>
    <w:p w14:paraId="1C855031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United Nations (UN)</w:t>
      </w:r>
    </w:p>
    <w:p w14:paraId="41622D7C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North Atlantic Treaty Organization (NATO)</w:t>
      </w:r>
    </w:p>
    <w:p w14:paraId="6E77C509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International Monetary Fund (IMF)</w:t>
      </w:r>
    </w:p>
    <w:p w14:paraId="03CEE60E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World Trade Organization (WTO)</w:t>
      </w:r>
    </w:p>
    <w:p w14:paraId="335C5D43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The World Bank (WB)</w:t>
      </w:r>
    </w:p>
    <w:p w14:paraId="79729353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European Union (EU)</w:t>
      </w:r>
    </w:p>
    <w:p w14:paraId="3B8ADC00" w14:textId="77777777" w:rsidR="00035270" w:rsidRPr="00035270" w:rsidRDefault="00035270" w:rsidP="00035270">
      <w:pPr>
        <w:rPr>
          <w:b/>
          <w:sz w:val="24"/>
          <w:szCs w:val="24"/>
        </w:rPr>
      </w:pPr>
      <w:r w:rsidRPr="00035270">
        <w:rPr>
          <w:b/>
          <w:sz w:val="24"/>
          <w:szCs w:val="24"/>
        </w:rPr>
        <w:t>International Organizations B (Pick One From This List):</w:t>
      </w:r>
    </w:p>
    <w:p w14:paraId="5926C7C9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Doctors Without Borders</w:t>
      </w:r>
    </w:p>
    <w:p w14:paraId="3FCB576A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World Health Organization (WHO)</w:t>
      </w:r>
    </w:p>
    <w:p w14:paraId="76E55ED6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International Olympic Committee (IOC)</w:t>
      </w:r>
    </w:p>
    <w:p w14:paraId="7D4B33F7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UNICEF</w:t>
      </w:r>
    </w:p>
    <w:p w14:paraId="49158C5B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International Criminal Court</w:t>
      </w:r>
    </w:p>
    <w:p w14:paraId="5AB66230" w14:textId="77777777" w:rsidR="00035270" w:rsidRDefault="00035270" w:rsidP="00035270">
      <w:pPr>
        <w:pStyle w:val="ListParagraph"/>
        <w:numPr>
          <w:ilvl w:val="0"/>
          <w:numId w:val="1"/>
        </w:numPr>
      </w:pPr>
      <w:r>
        <w:t>North American Free Trade Agreement (NAFTA)</w:t>
      </w:r>
    </w:p>
    <w:p w14:paraId="21E1B131" w14:textId="77777777" w:rsidR="00035270" w:rsidRDefault="00035270" w:rsidP="00035270">
      <w:r>
        <w:t>For EACH of your selected organizations, please complete the following:</w:t>
      </w:r>
    </w:p>
    <w:p w14:paraId="6A5771E6" w14:textId="77777777" w:rsidR="00035270" w:rsidRDefault="00035270" w:rsidP="00035270">
      <w:pPr>
        <w:pStyle w:val="ListParagraph"/>
        <w:numPr>
          <w:ilvl w:val="0"/>
          <w:numId w:val="2"/>
        </w:numPr>
      </w:pPr>
      <w:r>
        <w:t>Explain what your organization is (what it does, who is part of it, why it was created).</w:t>
      </w:r>
    </w:p>
    <w:p w14:paraId="37B9813C" w14:textId="77777777" w:rsidR="00035270" w:rsidRDefault="00035270" w:rsidP="00035270">
      <w:pPr>
        <w:pStyle w:val="ListParagraph"/>
        <w:numPr>
          <w:ilvl w:val="0"/>
          <w:numId w:val="2"/>
        </w:numPr>
      </w:pPr>
      <w:r>
        <w:t>Research TWO times that your organization acted on the international stage</w:t>
      </w:r>
    </w:p>
    <w:p w14:paraId="629FBE3A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One time that your organization was successful (and why)</w:t>
      </w:r>
    </w:p>
    <w:p w14:paraId="25519256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One time that your organization failed to be successful (and why)</w:t>
      </w:r>
    </w:p>
    <w:p w14:paraId="4567A9DC" w14:textId="77777777" w:rsidR="00035270" w:rsidRDefault="00035270" w:rsidP="00035270">
      <w:pPr>
        <w:pStyle w:val="ListParagraph"/>
        <w:numPr>
          <w:ilvl w:val="0"/>
          <w:numId w:val="2"/>
        </w:numPr>
      </w:pPr>
      <w:r>
        <w:t>For each event discussed, explain which national pursuits were served by your organization</w:t>
      </w:r>
    </w:p>
    <w:p w14:paraId="34EC34BD" w14:textId="77777777" w:rsidR="001A5660" w:rsidRDefault="001A5660" w:rsidP="00035270">
      <w:pPr>
        <w:pStyle w:val="ListParagraph"/>
        <w:numPr>
          <w:ilvl w:val="1"/>
          <w:numId w:val="2"/>
        </w:numPr>
        <w:sectPr w:rsidR="001A56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B00C00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Safety and security</w:t>
      </w:r>
    </w:p>
    <w:p w14:paraId="50C957EE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Humanitarianism</w:t>
      </w:r>
    </w:p>
    <w:p w14:paraId="573F2FEF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Self-determination</w:t>
      </w:r>
    </w:p>
    <w:p w14:paraId="2E1EC1F0" w14:textId="77777777" w:rsidR="00035270" w:rsidRDefault="00035270" w:rsidP="00035270">
      <w:pPr>
        <w:pStyle w:val="ListParagraph"/>
        <w:numPr>
          <w:ilvl w:val="1"/>
          <w:numId w:val="2"/>
        </w:numPr>
      </w:pPr>
      <w:r>
        <w:t>Economic stability</w:t>
      </w:r>
    </w:p>
    <w:p w14:paraId="6D02CD0E" w14:textId="77777777" w:rsidR="001A5660" w:rsidRDefault="001A5660" w:rsidP="00035270">
      <w:pPr>
        <w:rPr>
          <w:b/>
          <w:u w:val="single"/>
        </w:rPr>
        <w:sectPr w:rsidR="001A5660" w:rsidSect="001A566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F818D1F" w14:textId="30A422E9" w:rsidR="00035270" w:rsidRDefault="00035270" w:rsidP="00035270">
      <w:r>
        <w:rPr>
          <w:b/>
          <w:u w:val="single"/>
        </w:rPr>
        <w:t>PART TWO – P</w:t>
      </w:r>
      <w:r w:rsidR="00BD7B0E">
        <w:rPr>
          <w:b/>
          <w:u w:val="single"/>
        </w:rPr>
        <w:t xml:space="preserve">RESENT YOUR INFORMATION IN A VISUAL PRESENTATION </w:t>
      </w:r>
    </w:p>
    <w:p w14:paraId="480F9BA1" w14:textId="55E13F9D" w:rsidR="00035270" w:rsidRDefault="00BD7B0E" w:rsidP="00035270">
      <w:r>
        <w:t>Y</w:t>
      </w:r>
      <w:r w:rsidR="001A5660">
        <w:t xml:space="preserve">ou must create a presentation </w:t>
      </w:r>
      <w:r>
        <w:t>based on the research above</w:t>
      </w:r>
      <w:r w:rsidR="001A5660">
        <w:t xml:space="preserve">. </w:t>
      </w:r>
      <w:r>
        <w:t xml:space="preserve">You must put the information </w:t>
      </w:r>
      <w:r w:rsidRPr="00BD7B0E">
        <w:rPr>
          <w:u w:val="single"/>
        </w:rPr>
        <w:t>INTO YOUR OWN WORDS</w:t>
      </w:r>
      <w:r>
        <w:t xml:space="preserve">. Do not copy from the internet. </w:t>
      </w:r>
      <w:r w:rsidR="001A5660">
        <w:t>Your presentation must use one of the following formats to present both of your organizations and your researched events:</w:t>
      </w:r>
    </w:p>
    <w:p w14:paraId="19D24043" w14:textId="4D6BB101" w:rsidR="001A5660" w:rsidRDefault="001A5660" w:rsidP="001A5660">
      <w:pPr>
        <w:pStyle w:val="ListParagraph"/>
        <w:numPr>
          <w:ilvl w:val="0"/>
          <w:numId w:val="3"/>
        </w:numPr>
      </w:pPr>
      <w:r>
        <w:t>PowerPoint</w:t>
      </w:r>
    </w:p>
    <w:p w14:paraId="31F81CD6" w14:textId="3A9D8C4F" w:rsidR="001A5660" w:rsidRDefault="001A5660" w:rsidP="001A5660">
      <w:pPr>
        <w:pStyle w:val="ListParagraph"/>
        <w:numPr>
          <w:ilvl w:val="0"/>
          <w:numId w:val="3"/>
        </w:numPr>
      </w:pPr>
      <w:r>
        <w:t xml:space="preserve">Video Presentation </w:t>
      </w:r>
    </w:p>
    <w:p w14:paraId="1677170F" w14:textId="7827AC12" w:rsidR="001A5660" w:rsidRDefault="00BD7B0E" w:rsidP="001A5660">
      <w:pPr>
        <w:pStyle w:val="ListParagraph"/>
        <w:numPr>
          <w:ilvl w:val="0"/>
          <w:numId w:val="3"/>
        </w:numPr>
      </w:pPr>
      <w:r>
        <w:t xml:space="preserve">Virtual </w:t>
      </w:r>
      <w:r w:rsidR="001A5660">
        <w:t xml:space="preserve">Poster </w:t>
      </w:r>
    </w:p>
    <w:p w14:paraId="71BC61B4" w14:textId="1D57D74D" w:rsidR="001A5660" w:rsidRDefault="001A5660" w:rsidP="001A5660">
      <w:pPr>
        <w:rPr>
          <w:b/>
        </w:rPr>
      </w:pPr>
      <w:r w:rsidRPr="001A5660">
        <w:rPr>
          <w:b/>
        </w:rPr>
        <w:t>You</w:t>
      </w:r>
      <w:r w:rsidR="00BD7B0E">
        <w:rPr>
          <w:b/>
        </w:rPr>
        <w:t xml:space="preserve"> </w:t>
      </w:r>
      <w:r w:rsidRPr="001A5660">
        <w:rPr>
          <w:b/>
        </w:rPr>
        <w:t>must attach a properly formatted bibliography that includes all research sources.</w:t>
      </w:r>
    </w:p>
    <w:bookmarkEnd w:id="0"/>
    <w:p w14:paraId="63AA9D12" w14:textId="3A59CCAC" w:rsidR="001A5660" w:rsidRPr="00BD7B0E" w:rsidRDefault="00BD7B0E" w:rsidP="00BD7B0E">
      <w:pPr>
        <w:rPr>
          <w:b/>
        </w:rPr>
      </w:pPr>
      <w:r>
        <w:rPr>
          <w:b/>
        </w:rPr>
        <w:t>*all work must be your own – plagiarism will result in a mark of zero.</w:t>
      </w:r>
    </w:p>
    <w:sectPr w:rsidR="001A5660" w:rsidRPr="00BD7B0E" w:rsidSect="001A566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50CFE"/>
    <w:multiLevelType w:val="hybridMultilevel"/>
    <w:tmpl w:val="C8A84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75DA1"/>
    <w:multiLevelType w:val="hybridMultilevel"/>
    <w:tmpl w:val="092AE3C2"/>
    <w:lvl w:ilvl="0" w:tplc="0CE62C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1F01E6B"/>
    <w:multiLevelType w:val="hybridMultilevel"/>
    <w:tmpl w:val="B1EAEB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449AF"/>
    <w:multiLevelType w:val="hybridMultilevel"/>
    <w:tmpl w:val="25AEC5E8"/>
    <w:lvl w:ilvl="0" w:tplc="C10095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1D1826"/>
    <w:multiLevelType w:val="hybridMultilevel"/>
    <w:tmpl w:val="D700A294"/>
    <w:lvl w:ilvl="0" w:tplc="89C6EF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270"/>
    <w:rsid w:val="00035270"/>
    <w:rsid w:val="000E2E6E"/>
    <w:rsid w:val="001A5660"/>
    <w:rsid w:val="00BD7B0E"/>
    <w:rsid w:val="00E3751E"/>
    <w:rsid w:val="00E7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B3F3"/>
  <w15:chartTrackingRefBased/>
  <w15:docId w15:val="{38C69153-78F6-4329-AE8E-AF226EA4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West</dc:creator>
  <cp:keywords/>
  <dc:description/>
  <cp:lastModifiedBy>Angela Heslop</cp:lastModifiedBy>
  <cp:revision>3</cp:revision>
  <dcterms:created xsi:type="dcterms:W3CDTF">2020-04-29T00:36:00Z</dcterms:created>
  <dcterms:modified xsi:type="dcterms:W3CDTF">2020-04-29T17:11:00Z</dcterms:modified>
</cp:coreProperties>
</file>